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2" w:rsidRDefault="0005139C" w:rsidP="00BE00F1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>Załąc</w:t>
      </w:r>
      <w:r w:rsidR="00A90DD0">
        <w:rPr>
          <w:rFonts w:ascii="Arial" w:hAnsi="Arial" w:cs="Arial"/>
          <w:sz w:val="20"/>
          <w:szCs w:val="20"/>
        </w:rPr>
        <w:t>znik nr</w:t>
      </w:r>
      <w:r w:rsidR="00BE00F1">
        <w:rPr>
          <w:rFonts w:ascii="Arial" w:hAnsi="Arial" w:cs="Arial"/>
          <w:sz w:val="20"/>
          <w:szCs w:val="20"/>
        </w:rPr>
        <w:t xml:space="preserve"> </w:t>
      </w:r>
      <w:r w:rsidR="00501FD1">
        <w:rPr>
          <w:rFonts w:ascii="Arial" w:hAnsi="Arial" w:cs="Arial"/>
          <w:sz w:val="20"/>
          <w:szCs w:val="20"/>
        </w:rPr>
        <w:t>7</w:t>
      </w:r>
      <w:r w:rsidR="00E85714">
        <w:rPr>
          <w:rFonts w:ascii="Arial" w:hAnsi="Arial" w:cs="Arial"/>
          <w:sz w:val="20"/>
          <w:szCs w:val="20"/>
        </w:rPr>
        <w:t xml:space="preserve"> </w:t>
      </w:r>
      <w:r w:rsidR="00A90DD0">
        <w:rPr>
          <w:rFonts w:ascii="Arial" w:hAnsi="Arial" w:cs="Arial"/>
          <w:sz w:val="20"/>
          <w:szCs w:val="20"/>
        </w:rPr>
        <w:t>do zarządzenia Burmistrza</w:t>
      </w:r>
      <w:r>
        <w:rPr>
          <w:rFonts w:ascii="Arial" w:hAnsi="Arial" w:cs="Arial"/>
          <w:sz w:val="20"/>
          <w:szCs w:val="20"/>
        </w:rPr>
        <w:t xml:space="preserve"> </w:t>
      </w:r>
      <w:r w:rsidR="00E03D5E">
        <w:rPr>
          <w:rFonts w:ascii="Arial" w:hAnsi="Arial" w:cs="Arial"/>
          <w:sz w:val="20"/>
          <w:szCs w:val="20"/>
        </w:rPr>
        <w:t xml:space="preserve">Miasta i Gminy Frombork </w:t>
      </w:r>
      <w:r>
        <w:rPr>
          <w:rFonts w:ascii="Arial" w:hAnsi="Arial" w:cs="Arial"/>
          <w:sz w:val="20"/>
          <w:szCs w:val="20"/>
        </w:rPr>
        <w:t>nr</w:t>
      </w:r>
      <w:r w:rsidR="00BE00F1">
        <w:rPr>
          <w:rFonts w:ascii="Arial" w:hAnsi="Arial" w:cs="Arial"/>
          <w:sz w:val="20"/>
          <w:szCs w:val="20"/>
        </w:rPr>
        <w:t xml:space="preserve"> </w:t>
      </w:r>
      <w:r w:rsidR="00501FD1">
        <w:rPr>
          <w:rFonts w:ascii="Arial" w:hAnsi="Arial" w:cs="Arial"/>
          <w:sz w:val="20"/>
          <w:szCs w:val="20"/>
        </w:rPr>
        <w:t>21/2022 z dnia 8 lutego  2022</w:t>
      </w:r>
      <w:r w:rsidR="00BE00F1">
        <w:rPr>
          <w:rFonts w:ascii="Arial" w:hAnsi="Arial" w:cs="Arial"/>
          <w:sz w:val="20"/>
          <w:szCs w:val="20"/>
        </w:rPr>
        <w:t xml:space="preserve"> r.</w:t>
      </w:r>
    </w:p>
    <w:p w:rsidR="00BE00F1" w:rsidRDefault="00BE00F1" w:rsidP="00051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</w:p>
    <w:p w:rsidR="0046251B" w:rsidRDefault="0046251B" w:rsidP="0005139C">
      <w:pPr>
        <w:rPr>
          <w:rFonts w:ascii="Arial" w:hAnsi="Arial" w:cs="Arial"/>
          <w:sz w:val="20"/>
          <w:szCs w:val="20"/>
        </w:rPr>
      </w:pPr>
    </w:p>
    <w:p w:rsidR="00BE00F1" w:rsidRDefault="00BE00F1" w:rsidP="0005139C">
      <w:pPr>
        <w:rPr>
          <w:rFonts w:ascii="Arial" w:hAnsi="Arial" w:cs="Arial"/>
          <w:sz w:val="20"/>
          <w:szCs w:val="20"/>
        </w:rPr>
      </w:pPr>
    </w:p>
    <w:p w:rsidR="00BE00F1" w:rsidRDefault="00BE00F1" w:rsidP="00BE00F1">
      <w:pPr>
        <w:jc w:val="center"/>
        <w:rPr>
          <w:rFonts w:ascii="Arial" w:hAnsi="Arial" w:cs="Arial"/>
          <w:sz w:val="20"/>
          <w:szCs w:val="20"/>
        </w:rPr>
      </w:pPr>
    </w:p>
    <w:p w:rsidR="0005139C" w:rsidRPr="0005139C" w:rsidRDefault="0005139C" w:rsidP="00BE00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OPIS STANOWISKA PRACY</w:t>
      </w:r>
    </w:p>
    <w:p w:rsidR="0005139C" w:rsidRDefault="0005139C" w:rsidP="0005139C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DC1893" w:rsidRDefault="0050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organizacyjny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/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Default="00DB21D2"/>
          <w:p w:rsidR="00DB21D2" w:rsidRPr="00DC1893" w:rsidRDefault="0005139C">
            <w:pPr>
              <w:rPr>
                <w:rFonts w:ascii="Arial" w:hAnsi="Arial" w:cs="Arial"/>
              </w:rPr>
            </w:pPr>
            <w:r w:rsidRPr="00DC1893">
              <w:rPr>
                <w:rFonts w:ascii="Arial" w:hAnsi="Arial" w:cs="Arial"/>
              </w:rPr>
              <w:t>Sekretarz Gminy</w:t>
            </w:r>
            <w:r w:rsidR="00501FD1">
              <w:rPr>
                <w:rFonts w:ascii="Arial" w:hAnsi="Arial" w:cs="Arial"/>
              </w:rPr>
              <w:t xml:space="preserve"> </w:t>
            </w:r>
          </w:p>
        </w:tc>
      </w:tr>
      <w:tr w:rsidR="00DB21D2">
        <w:tc>
          <w:tcPr>
            <w:tcW w:w="790" w:type="dxa"/>
          </w:tcPr>
          <w:p w:rsidR="00BE00F1" w:rsidRDefault="00BE00F1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EB2791" w:rsidRPr="00EB2791" w:rsidRDefault="00EB2791" w:rsidP="00E85714">
            <w:pPr>
              <w:rPr>
                <w:rFonts w:ascii="Arial" w:hAnsi="Arial" w:cs="Arial"/>
                <w:sz w:val="22"/>
                <w:szCs w:val="22"/>
              </w:rPr>
            </w:pPr>
            <w:r w:rsidRPr="00EB2791">
              <w:rPr>
                <w:rFonts w:ascii="Arial" w:hAnsi="Arial" w:cs="Arial"/>
                <w:sz w:val="22"/>
                <w:szCs w:val="22"/>
              </w:rPr>
              <w:t>Zapewnienie sprawnego funkcjonowania Urzędu, nadzorowanie prawidłowości bezpiecz</w:t>
            </w:r>
            <w:r w:rsidR="00E85714">
              <w:rPr>
                <w:rFonts w:ascii="Arial" w:hAnsi="Arial" w:cs="Arial"/>
                <w:sz w:val="22"/>
                <w:szCs w:val="22"/>
              </w:rPr>
              <w:t xml:space="preserve">eństwa ochrony danych osobowych i </w:t>
            </w:r>
            <w:r w:rsidRPr="00EB2791">
              <w:rPr>
                <w:rFonts w:ascii="Arial" w:hAnsi="Arial" w:cs="Arial"/>
                <w:sz w:val="22"/>
                <w:szCs w:val="22"/>
              </w:rPr>
              <w:t>informacji niejawnych.</w:t>
            </w:r>
          </w:p>
          <w:p w:rsidR="00DB21D2" w:rsidRPr="007C25F7" w:rsidRDefault="00DB2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BE00F1" w:rsidRDefault="00BE00F1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Default="00DB21D2"/>
          <w:p w:rsidR="00DB21D2" w:rsidRPr="00DC1893" w:rsidRDefault="0005139C">
            <w:pPr>
              <w:rPr>
                <w:rFonts w:ascii="Arial" w:hAnsi="Arial" w:cs="Arial"/>
              </w:rPr>
            </w:pPr>
            <w:r w:rsidRPr="00DC1893">
              <w:rPr>
                <w:rFonts w:ascii="Arial" w:hAnsi="Arial" w:cs="Arial"/>
              </w:rPr>
              <w:t>S</w:t>
            </w:r>
          </w:p>
        </w:tc>
      </w:tr>
      <w:tr w:rsidR="00DB21D2">
        <w:tc>
          <w:tcPr>
            <w:tcW w:w="790" w:type="dxa"/>
          </w:tcPr>
          <w:p w:rsidR="00BE00F1" w:rsidRDefault="00BE00F1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BE00F1" w:rsidRDefault="00BE00F1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DB21D2" w:rsidRPr="00BE00F1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05139C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BE00F1" w:rsidP="00BE0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F2B82">
              <w:rPr>
                <w:rFonts w:ascii="Arial" w:hAnsi="Arial" w:cs="Arial"/>
                <w:b/>
                <w:bCs/>
              </w:rPr>
              <w:t xml:space="preserve">Kat. </w:t>
            </w:r>
          </w:p>
          <w:p w:rsidR="00BE00F1" w:rsidRDefault="00BE00F1" w:rsidP="00BE00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Pr="00DC1893" w:rsidRDefault="00CF2B82">
            <w:pPr>
              <w:rPr>
                <w:rFonts w:ascii="Arial" w:hAnsi="Arial" w:cs="Arial"/>
              </w:rPr>
            </w:pPr>
            <w:r w:rsidRPr="00DC1893">
              <w:rPr>
                <w:rFonts w:ascii="Arial" w:hAnsi="Arial" w:cs="Arial"/>
              </w:rPr>
              <w:t>XVII</w:t>
            </w:r>
            <w:r w:rsidR="007C25F7">
              <w:rPr>
                <w:rFonts w:ascii="Arial" w:hAnsi="Arial" w:cs="Arial"/>
              </w:rPr>
              <w:t>-XX</w:t>
            </w:r>
            <w:r w:rsidR="005465F9">
              <w:rPr>
                <w:rFonts w:ascii="Arial" w:hAnsi="Arial" w:cs="Arial"/>
              </w:rPr>
              <w:t>II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CF2B82" w:rsidP="00BE0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CF2B82" w:rsidRDefault="007C25F7" w:rsidP="00BE0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CF2B82">
              <w:rPr>
                <w:rFonts w:ascii="Arial" w:hAnsi="Arial" w:cs="Arial"/>
                <w:b/>
                <w:bCs/>
              </w:rPr>
              <w:t>-m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Pr="00DC1893" w:rsidRDefault="007E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  <w:r w:rsidR="00CF2B82" w:rsidRPr="00DC1893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65</w:t>
            </w:r>
            <w:r w:rsidR="0005139C" w:rsidRPr="00DC1893">
              <w:rPr>
                <w:rFonts w:ascii="Arial" w:hAnsi="Arial" w:cs="Arial"/>
              </w:rPr>
              <w:t>00</w:t>
            </w:r>
            <w:r w:rsidR="00C91CD8">
              <w:rPr>
                <w:rFonts w:ascii="Arial" w:hAnsi="Arial" w:cs="Arial"/>
              </w:rPr>
              <w:t xml:space="preserve"> zł</w:t>
            </w:r>
          </w:p>
        </w:tc>
      </w:tr>
    </w:tbl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EB7C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EB7C74" w:rsidRDefault="00EB7C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DC1893" w:rsidRDefault="00AE3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Burmistrz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EB7C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EB7C74" w:rsidRDefault="00EB7C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DC1893" w:rsidRDefault="0005139C">
            <w:pPr>
              <w:rPr>
                <w:rFonts w:ascii="Arial" w:hAnsi="Arial" w:cs="Arial"/>
              </w:rPr>
            </w:pPr>
            <w:r w:rsidRPr="00DC1893">
              <w:rPr>
                <w:rFonts w:ascii="Arial" w:hAnsi="Arial" w:cs="Arial"/>
              </w:rPr>
              <w:t>Brak</w:t>
            </w:r>
          </w:p>
        </w:tc>
      </w:tr>
    </w:tbl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EB7C74" w:rsidRDefault="00EB7C74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EB7C74" w:rsidRDefault="00EB7C74">
            <w:pPr>
              <w:pStyle w:val="Nagwek1"/>
              <w:rPr>
                <w:szCs w:val="18"/>
              </w:rPr>
            </w:pPr>
          </w:p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Default="00DB21D2"/>
          <w:p w:rsidR="00DB21D2" w:rsidRPr="00A90DD0" w:rsidRDefault="00DC1893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    </w:t>
            </w:r>
            <w:r w:rsidR="00EB2791">
              <w:t xml:space="preserve"> </w:t>
            </w:r>
            <w:r w:rsidR="00EB2791" w:rsidRPr="00A90DD0">
              <w:rPr>
                <w:rFonts w:ascii="Arial" w:hAnsi="Arial" w:cs="Arial"/>
                <w:sz w:val="22"/>
                <w:szCs w:val="22"/>
              </w:rPr>
              <w:t xml:space="preserve">merytorycznie – </w:t>
            </w:r>
            <w:r w:rsidR="007E14D2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EB2791" w:rsidRPr="00A90DD0" w:rsidRDefault="00EB2791">
            <w:pPr>
              <w:rPr>
                <w:rFonts w:ascii="Arial" w:hAnsi="Arial" w:cs="Arial"/>
                <w:sz w:val="22"/>
                <w:szCs w:val="22"/>
              </w:rPr>
            </w:pPr>
            <w:r w:rsidRPr="00A90DD0">
              <w:rPr>
                <w:rFonts w:ascii="Arial" w:hAnsi="Arial" w:cs="Arial"/>
                <w:sz w:val="22"/>
                <w:szCs w:val="22"/>
              </w:rPr>
              <w:t xml:space="preserve">      organizacyjnie - </w:t>
            </w:r>
            <w:r w:rsidR="007E14D2">
              <w:rPr>
                <w:rFonts w:ascii="Arial" w:hAnsi="Arial" w:cs="Arial"/>
                <w:sz w:val="22"/>
                <w:szCs w:val="22"/>
              </w:rPr>
              <w:t>2</w:t>
            </w:r>
            <w:r w:rsidR="00C91CD8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EB7C74" w:rsidRDefault="00EB7C74"/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EB7C74" w:rsidRDefault="00EB7C74">
            <w:pPr>
              <w:pStyle w:val="Nagwek1"/>
              <w:rPr>
                <w:szCs w:val="18"/>
              </w:rPr>
            </w:pPr>
          </w:p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BE00F1" w:rsidRDefault="00BE00F1"/>
          <w:p w:rsidR="00DB21D2" w:rsidRPr="00DC1893" w:rsidRDefault="00BE00F1">
            <w:pPr>
              <w:rPr>
                <w:rFonts w:ascii="Arial" w:hAnsi="Arial" w:cs="Arial"/>
              </w:rPr>
            </w:pPr>
            <w:r>
              <w:t xml:space="preserve">               </w:t>
            </w:r>
            <w:r w:rsidR="00DC1893">
              <w:t xml:space="preserve"> </w:t>
            </w:r>
            <w:r w:rsidR="0005139C" w:rsidRPr="00DC1893">
              <w:rPr>
                <w:rFonts w:ascii="Arial" w:hAnsi="Arial" w:cs="Arial"/>
              </w:rPr>
              <w:t>Brak</w:t>
            </w:r>
          </w:p>
          <w:p w:rsidR="00DB21D2" w:rsidRDefault="00DB21D2"/>
        </w:tc>
      </w:tr>
    </w:tbl>
    <w:p w:rsidR="00DC1893" w:rsidRDefault="00DC1893">
      <w:pPr>
        <w:rPr>
          <w:rFonts w:ascii="Arial" w:hAnsi="Arial" w:cs="Arial"/>
          <w:color w:val="000000"/>
        </w:rPr>
      </w:pPr>
    </w:p>
    <w:p w:rsidR="00BE00F1" w:rsidRDefault="00BE00F1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lastRenderedPageBreak/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/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 w:rsidTr="00DC1893">
        <w:trPr>
          <w:trHeight w:val="4784"/>
        </w:trPr>
        <w:tc>
          <w:tcPr>
            <w:tcW w:w="9212" w:type="dxa"/>
            <w:gridSpan w:val="2"/>
          </w:tcPr>
          <w:p w:rsidR="00DB21D2" w:rsidRDefault="00E85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05139C" w:rsidRPr="00D056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B2791" w:rsidRPr="00D056BA" w:rsidRDefault="00EB2791">
            <w:pPr>
              <w:rPr>
                <w:rFonts w:ascii="Arial" w:hAnsi="Arial" w:cs="Arial"/>
                <w:sz w:val="22"/>
                <w:szCs w:val="22"/>
              </w:rPr>
            </w:pPr>
          </w:p>
          <w:p w:rsidR="0005139C" w:rsidRPr="00D056BA" w:rsidRDefault="00E85714" w:rsidP="00E85714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-organizuje pracę</w:t>
            </w:r>
            <w:r w:rsidR="0005139C" w:rsidRPr="00D056BA">
              <w:rPr>
                <w:rFonts w:ascii="Arial" w:hAnsi="Arial" w:cs="Arial"/>
                <w:sz w:val="22"/>
                <w:szCs w:val="22"/>
              </w:rPr>
              <w:t xml:space="preserve"> komórek organizacyjnych w taki sposób, aby zapewnić sprawne funkcjonowanie urzędu, </w:t>
            </w:r>
          </w:p>
          <w:p w:rsidR="00DB21D2" w:rsidRPr="00D056BA" w:rsidRDefault="00E85714" w:rsidP="00E85714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-opracowuje </w:t>
            </w:r>
            <w:r w:rsidR="00E919BA">
              <w:rPr>
                <w:rFonts w:ascii="Arial" w:hAnsi="Arial" w:cs="Arial"/>
                <w:sz w:val="22"/>
                <w:szCs w:val="22"/>
              </w:rPr>
              <w:t>projekt</w:t>
            </w:r>
            <w:r w:rsidR="0005139C" w:rsidRPr="00D056BA">
              <w:rPr>
                <w:rFonts w:ascii="Arial" w:hAnsi="Arial" w:cs="Arial"/>
                <w:sz w:val="22"/>
                <w:szCs w:val="22"/>
              </w:rPr>
              <w:t xml:space="preserve"> regulam</w:t>
            </w:r>
            <w:r w:rsidR="00E919BA">
              <w:rPr>
                <w:rFonts w:ascii="Arial" w:hAnsi="Arial" w:cs="Arial"/>
                <w:sz w:val="22"/>
                <w:szCs w:val="22"/>
              </w:rPr>
              <w:t xml:space="preserve">inu organizacyjnego, dokonuje </w:t>
            </w:r>
            <w:r w:rsidR="0005139C" w:rsidRPr="00D056BA">
              <w:rPr>
                <w:rFonts w:ascii="Arial" w:hAnsi="Arial" w:cs="Arial"/>
                <w:sz w:val="22"/>
                <w:szCs w:val="22"/>
              </w:rPr>
              <w:t>podziału zadań pomiędzy komórki organizacyjne,</w:t>
            </w:r>
          </w:p>
          <w:p w:rsidR="00DB21D2" w:rsidRPr="00D056BA" w:rsidRDefault="0005139C" w:rsidP="00E85714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D056BA">
              <w:rPr>
                <w:rFonts w:ascii="Arial" w:hAnsi="Arial" w:cs="Arial"/>
                <w:sz w:val="22"/>
                <w:szCs w:val="22"/>
              </w:rPr>
              <w:t>-</w:t>
            </w:r>
            <w:r w:rsidR="00E919BA">
              <w:rPr>
                <w:rFonts w:ascii="Arial" w:hAnsi="Arial" w:cs="Arial"/>
                <w:sz w:val="22"/>
                <w:szCs w:val="22"/>
              </w:rPr>
              <w:t>współpracuje</w:t>
            </w:r>
            <w:r w:rsidR="00DC1893" w:rsidRPr="00D056BA">
              <w:rPr>
                <w:rFonts w:ascii="Arial" w:hAnsi="Arial" w:cs="Arial"/>
                <w:sz w:val="22"/>
                <w:szCs w:val="22"/>
              </w:rPr>
              <w:t xml:space="preserve"> z Radą</w:t>
            </w:r>
            <w:r w:rsidRPr="00D05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7C74">
              <w:rPr>
                <w:rFonts w:ascii="Arial" w:hAnsi="Arial" w:cs="Arial"/>
                <w:sz w:val="22"/>
                <w:szCs w:val="22"/>
              </w:rPr>
              <w:t>Miejską</w:t>
            </w:r>
            <w:r w:rsidR="00E8571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56BA">
              <w:rPr>
                <w:rFonts w:ascii="Arial" w:hAnsi="Arial" w:cs="Arial"/>
                <w:sz w:val="22"/>
                <w:szCs w:val="22"/>
              </w:rPr>
              <w:t xml:space="preserve">w tym </w:t>
            </w:r>
            <w:r w:rsidR="00E919BA">
              <w:rPr>
                <w:rFonts w:ascii="Arial" w:hAnsi="Arial" w:cs="Arial"/>
                <w:sz w:val="22"/>
                <w:szCs w:val="22"/>
              </w:rPr>
              <w:t xml:space="preserve">ponosi </w:t>
            </w:r>
            <w:r w:rsidRPr="00D056BA">
              <w:rPr>
                <w:rFonts w:ascii="Arial" w:hAnsi="Arial" w:cs="Arial"/>
                <w:sz w:val="22"/>
                <w:szCs w:val="22"/>
              </w:rPr>
              <w:t>odpowiedzialność za właś</w:t>
            </w:r>
            <w:r w:rsidR="00E85714">
              <w:rPr>
                <w:rFonts w:ascii="Arial" w:hAnsi="Arial" w:cs="Arial"/>
                <w:sz w:val="22"/>
                <w:szCs w:val="22"/>
              </w:rPr>
              <w:t xml:space="preserve">ciwe przygotowanie materiałów </w:t>
            </w:r>
            <w:r w:rsidRPr="00D056BA">
              <w:rPr>
                <w:rFonts w:ascii="Arial" w:hAnsi="Arial" w:cs="Arial"/>
                <w:sz w:val="22"/>
                <w:szCs w:val="22"/>
              </w:rPr>
              <w:t>pod obrady sesji,</w:t>
            </w:r>
          </w:p>
          <w:p w:rsidR="0005139C" w:rsidRPr="00D056BA" w:rsidRDefault="00E919BA" w:rsidP="00E85714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-nadzoruje</w:t>
            </w:r>
            <w:r w:rsidR="0005139C" w:rsidRPr="00D056BA">
              <w:rPr>
                <w:rFonts w:ascii="Arial" w:hAnsi="Arial" w:cs="Arial"/>
                <w:sz w:val="22"/>
                <w:szCs w:val="22"/>
              </w:rPr>
              <w:t xml:space="preserve"> prawidłowości bezpieczeństwa ochrony danych osobowych i informacji niejawnych,</w:t>
            </w:r>
          </w:p>
          <w:p w:rsidR="0005139C" w:rsidRPr="00D056BA" w:rsidRDefault="00E919BA" w:rsidP="00E85714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nadzoruje załatwianie skarg i wniosków w celu udzielania wyczerpujących odpowiedzi Klientom Urzędu,</w:t>
            </w:r>
          </w:p>
          <w:p w:rsidR="00DB21D2" w:rsidRPr="00D056BA" w:rsidRDefault="00E919BA" w:rsidP="00EB27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nadzoruj</w:t>
            </w:r>
            <w:r w:rsidR="00E85714">
              <w:rPr>
                <w:rFonts w:ascii="Arial" w:hAnsi="Arial" w:cs="Arial"/>
                <w:sz w:val="22"/>
                <w:szCs w:val="22"/>
              </w:rPr>
              <w:t>e organizację</w:t>
            </w:r>
            <w:r w:rsidR="001F31BF" w:rsidRPr="00D056BA">
              <w:rPr>
                <w:rFonts w:ascii="Arial" w:hAnsi="Arial" w:cs="Arial"/>
                <w:sz w:val="22"/>
                <w:szCs w:val="22"/>
              </w:rPr>
              <w:t xml:space="preserve"> na terenie Gmin</w:t>
            </w:r>
            <w:r w:rsidR="00E85714">
              <w:rPr>
                <w:rFonts w:ascii="Arial" w:hAnsi="Arial" w:cs="Arial"/>
                <w:sz w:val="22"/>
                <w:szCs w:val="22"/>
              </w:rPr>
              <w:t>y wyborów</w:t>
            </w:r>
            <w:r w:rsidR="00AA7F84">
              <w:rPr>
                <w:rFonts w:ascii="Arial" w:hAnsi="Arial" w:cs="Arial"/>
                <w:sz w:val="22"/>
                <w:szCs w:val="22"/>
              </w:rPr>
              <w:t>, spisów i referendów,</w:t>
            </w:r>
          </w:p>
          <w:p w:rsidR="00DB21D2" w:rsidRDefault="00EB27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B2791">
              <w:rPr>
                <w:rFonts w:ascii="Arial" w:hAnsi="Arial" w:cs="Arial"/>
                <w:sz w:val="22"/>
                <w:szCs w:val="22"/>
              </w:rPr>
              <w:t>kieruje i sprawuje  bezpośredni nadzór nad działalnością</w:t>
            </w:r>
            <w:r w:rsidRPr="00EB27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95CC5">
              <w:rPr>
                <w:rFonts w:ascii="Arial" w:hAnsi="Arial" w:cs="Arial"/>
                <w:sz w:val="22"/>
                <w:szCs w:val="22"/>
              </w:rPr>
              <w:t>Referatu Organizacyjnego,</w:t>
            </w:r>
          </w:p>
          <w:p w:rsidR="00EB2791" w:rsidRDefault="00EB27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="00E85714">
              <w:rPr>
                <w:rFonts w:ascii="Arial" w:hAnsi="Arial" w:cs="Arial"/>
                <w:sz w:val="22"/>
                <w:szCs w:val="22"/>
              </w:rPr>
              <w:t xml:space="preserve">przygotowuje materiały </w:t>
            </w:r>
            <w:r>
              <w:rPr>
                <w:rFonts w:ascii="Arial" w:hAnsi="Arial" w:cs="Arial"/>
                <w:sz w:val="22"/>
                <w:szCs w:val="22"/>
              </w:rPr>
              <w:t xml:space="preserve">wejściowe </w:t>
            </w:r>
            <w:r w:rsidRPr="00EB2791">
              <w:rPr>
                <w:rFonts w:ascii="Arial" w:hAnsi="Arial" w:cs="Arial"/>
                <w:sz w:val="22"/>
                <w:szCs w:val="22"/>
              </w:rPr>
              <w:t>na przegląd zarządzania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B2791" w:rsidRDefault="00EB2791" w:rsidP="00E85714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sprawy oświaty w celu zapewnienia sprawnego funkcjonowania placówek oświatowych na terenie Gminy,</w:t>
            </w:r>
          </w:p>
          <w:p w:rsidR="00DB21D2" w:rsidRDefault="00A90DD0">
            <w:pPr>
              <w:rPr>
                <w:rFonts w:ascii="Arial" w:hAnsi="Arial" w:cs="Arial"/>
                <w:sz w:val="22"/>
                <w:szCs w:val="22"/>
              </w:rPr>
            </w:pPr>
            <w:r w:rsidRPr="00BE00F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A7F84" w:rsidRPr="00BE00F1">
              <w:rPr>
                <w:rFonts w:ascii="Arial" w:hAnsi="Arial" w:cs="Arial"/>
                <w:sz w:val="22"/>
                <w:szCs w:val="22"/>
              </w:rPr>
              <w:t>nadzoruje BI</w:t>
            </w:r>
            <w:r w:rsidR="00BE00F1">
              <w:rPr>
                <w:rFonts w:ascii="Arial" w:hAnsi="Arial" w:cs="Arial"/>
                <w:sz w:val="22"/>
                <w:szCs w:val="22"/>
              </w:rPr>
              <w:t>P</w:t>
            </w:r>
            <w:r w:rsidR="00EB7C7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B7C74" w:rsidRDefault="00EB7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współpracuje z sołtysami</w:t>
            </w:r>
            <w:r w:rsidR="00E857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7C74" w:rsidRDefault="00EB7C74"/>
        </w:tc>
      </w:tr>
    </w:tbl>
    <w:p w:rsidR="00BE00F1" w:rsidRDefault="00BE00F1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p w:rsidR="00DB21D2" w:rsidRDefault="00DB21D2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CF7E30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pożądane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D1436" w:rsidRDefault="001F31BF" w:rsidP="00BE00F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D1436">
              <w:rPr>
                <w:rFonts w:ascii="Arial" w:hAnsi="Arial" w:cs="Arial"/>
                <w:sz w:val="22"/>
                <w:szCs w:val="22"/>
              </w:rPr>
              <w:t xml:space="preserve">Wyższe </w:t>
            </w:r>
          </w:p>
        </w:tc>
        <w:tc>
          <w:tcPr>
            <w:tcW w:w="2591" w:type="dxa"/>
          </w:tcPr>
          <w:p w:rsidR="001E1BC1" w:rsidRPr="001D1436" w:rsidRDefault="00A90DD0" w:rsidP="00BE00F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Wyższe administracyjne lub </w:t>
            </w:r>
            <w:r w:rsidR="001F31BF" w:rsidRPr="001D1436">
              <w:rPr>
                <w:rFonts w:ascii="Arial" w:hAnsi="Arial" w:cs="Arial"/>
                <w:sz w:val="22"/>
                <w:szCs w:val="22"/>
              </w:rPr>
              <w:t>z zakresu zarządzania zasobami ludzkimi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E00F1" w:rsidRDefault="007E4F78" w:rsidP="00BE00F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1F31BF" w:rsidRPr="00D056BA">
              <w:rPr>
                <w:rFonts w:ascii="Arial" w:hAnsi="Arial" w:cs="Arial"/>
                <w:sz w:val="22"/>
                <w:szCs w:val="22"/>
              </w:rPr>
              <w:t>lat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95CC5">
              <w:rPr>
                <w:rFonts w:ascii="Arial" w:hAnsi="Arial" w:cs="Arial"/>
                <w:sz w:val="22"/>
                <w:szCs w:val="22"/>
              </w:rPr>
              <w:t>,</w:t>
            </w:r>
            <w:r w:rsidR="00D97D56" w:rsidRPr="00D05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325">
              <w:rPr>
                <w:rFonts w:ascii="Arial" w:hAnsi="Arial" w:cs="Arial"/>
                <w:sz w:val="22"/>
                <w:szCs w:val="22"/>
              </w:rPr>
              <w:t>w tym co najmniej 2 lata</w:t>
            </w:r>
            <w:r w:rsidR="00BE0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325">
              <w:rPr>
                <w:rFonts w:ascii="Arial" w:hAnsi="Arial" w:cs="Arial"/>
                <w:sz w:val="22"/>
                <w:szCs w:val="22"/>
              </w:rPr>
              <w:t>doświadczenia</w:t>
            </w:r>
            <w:r w:rsidR="00D97D56" w:rsidRPr="00D05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0F1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97D56" w:rsidRPr="00D056BA">
              <w:rPr>
                <w:rFonts w:ascii="Arial" w:hAnsi="Arial" w:cs="Arial"/>
                <w:sz w:val="22"/>
                <w:szCs w:val="22"/>
              </w:rPr>
              <w:t>w pracy w administracji publicznej</w:t>
            </w:r>
            <w:r w:rsidR="001D1436" w:rsidRPr="00D05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1B2">
              <w:rPr>
                <w:rFonts w:ascii="Arial" w:hAnsi="Arial" w:cs="Arial"/>
                <w:sz w:val="22"/>
                <w:szCs w:val="22"/>
              </w:rPr>
              <w:t>na stanowisku kierowniczym</w:t>
            </w:r>
            <w:r w:rsidR="00E857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056BA" w:rsidRDefault="00D056BA" w:rsidP="00E8571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D056BA">
              <w:rPr>
                <w:rFonts w:ascii="Arial" w:hAnsi="Arial" w:cs="Arial"/>
                <w:sz w:val="22"/>
                <w:szCs w:val="22"/>
              </w:rPr>
              <w:t xml:space="preserve">umiejętność analizy i syntezy informacji,   </w:t>
            </w:r>
            <w:r w:rsidR="00FF0372">
              <w:rPr>
                <w:rFonts w:ascii="Arial" w:hAnsi="Arial" w:cs="Arial"/>
                <w:sz w:val="22"/>
                <w:szCs w:val="22"/>
              </w:rPr>
              <w:t xml:space="preserve">umiejętność praktycznego stosowania prawa, </w:t>
            </w:r>
          </w:p>
          <w:p w:rsidR="00DB21D2" w:rsidRPr="00D056BA" w:rsidRDefault="00D056BA" w:rsidP="00E85714">
            <w:pPr>
              <w:tabs>
                <w:tab w:val="left" w:pos="3300"/>
              </w:tabs>
              <w:rPr>
                <w:sz w:val="22"/>
                <w:szCs w:val="22"/>
              </w:rPr>
            </w:pPr>
            <w:r w:rsidRPr="00D056BA">
              <w:rPr>
                <w:rFonts w:ascii="Arial" w:hAnsi="Arial" w:cs="Arial"/>
                <w:sz w:val="22"/>
                <w:szCs w:val="22"/>
              </w:rPr>
              <w:t>umiejętność kierowania zespołem,</w:t>
            </w:r>
            <w:r w:rsidR="00A90D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0DD0">
              <w:rPr>
                <w:rFonts w:ascii="Arial" w:hAnsi="Arial" w:cs="Arial"/>
                <w:sz w:val="22"/>
                <w:szCs w:val="22"/>
              </w:rPr>
              <w:t>umiejętność obsługi</w:t>
            </w:r>
            <w:r w:rsidRPr="00D056BA">
              <w:rPr>
                <w:rFonts w:ascii="Arial" w:hAnsi="Arial" w:cs="Arial"/>
                <w:sz w:val="22"/>
                <w:szCs w:val="22"/>
              </w:rPr>
              <w:t xml:space="preserve">  komputera</w:t>
            </w:r>
            <w:r w:rsidR="00E857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 w:rsidP="00BE00F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  <w:p w:rsidR="00BE00F1" w:rsidRDefault="00BE00F1" w:rsidP="00BE00F1">
            <w:pPr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1D1436" w:rsidRPr="001D1436" w:rsidRDefault="00E85714" w:rsidP="001D143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t>K</w:t>
            </w:r>
            <w:r w:rsidR="001D1436" w:rsidRPr="001D1436">
              <w:rPr>
                <w:rFonts w:ascii="Arial" w:hAnsi="Arial" w:cs="Arial"/>
                <w:sz w:val="22"/>
                <w:szCs w:val="22"/>
              </w:rPr>
              <w:t>omunikatywność, dyskrecja,</w:t>
            </w:r>
            <w:r w:rsidR="00BE00F1">
              <w:rPr>
                <w:rFonts w:ascii="Arial" w:hAnsi="Arial" w:cs="Arial"/>
                <w:sz w:val="22"/>
                <w:szCs w:val="22"/>
              </w:rPr>
              <w:t xml:space="preserve"> odporność na stres, opanowanie</w:t>
            </w:r>
            <w:r w:rsidR="00F95CC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D1436" w:rsidRPr="001D1436">
              <w:rPr>
                <w:rFonts w:ascii="Arial" w:hAnsi="Arial" w:cs="Arial"/>
                <w:sz w:val="22"/>
                <w:szCs w:val="22"/>
              </w:rPr>
              <w:t>wytrwałość, kreatywność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21D2" w:rsidRDefault="00DB21D2">
            <w:pPr>
              <w:tabs>
                <w:tab w:val="left" w:pos="3300"/>
              </w:tabs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33043D" w:rsidRDefault="00E8571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FF0372" w:rsidRPr="0033043D">
              <w:rPr>
                <w:rFonts w:ascii="Arial" w:hAnsi="Arial" w:cs="Arial"/>
                <w:sz w:val="22"/>
                <w:szCs w:val="22"/>
              </w:rPr>
              <w:t>najomość</w:t>
            </w:r>
            <w:r w:rsidR="001502D3" w:rsidRPr="0033043D">
              <w:rPr>
                <w:rFonts w:ascii="Arial" w:hAnsi="Arial" w:cs="Arial"/>
                <w:sz w:val="22"/>
                <w:szCs w:val="22"/>
              </w:rPr>
              <w:t xml:space="preserve"> ustaw regulujących funkcjonowanie samorządu terytorialnego</w:t>
            </w:r>
            <w:r w:rsidR="00A90D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90DD0" w:rsidRPr="00A90DD0">
              <w:rPr>
                <w:rFonts w:ascii="Arial" w:hAnsi="Arial" w:cs="Arial"/>
                <w:sz w:val="22"/>
                <w:szCs w:val="22"/>
              </w:rPr>
              <w:t>wiedza z</w:t>
            </w:r>
            <w:r w:rsidR="00A90DD0" w:rsidRPr="00A90D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90DD0" w:rsidRPr="00A90DD0">
              <w:rPr>
                <w:rFonts w:ascii="Arial" w:hAnsi="Arial" w:cs="Arial"/>
                <w:sz w:val="22"/>
                <w:szCs w:val="22"/>
              </w:rPr>
              <w:t xml:space="preserve">zakresu  </w:t>
            </w:r>
            <w:r>
              <w:rPr>
                <w:rFonts w:ascii="Arial" w:hAnsi="Arial" w:cs="Arial"/>
                <w:sz w:val="22"/>
                <w:szCs w:val="22"/>
              </w:rPr>
              <w:t>kontroli zarządczej i oświaty, KPA,</w:t>
            </w:r>
            <w:r w:rsidR="00B90A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KP.</w:t>
            </w:r>
          </w:p>
          <w:p w:rsidR="00DB21D2" w:rsidRDefault="00DB21D2">
            <w:pPr>
              <w:tabs>
                <w:tab w:val="left" w:pos="3300"/>
              </w:tabs>
            </w:pPr>
          </w:p>
        </w:tc>
      </w:tr>
    </w:tbl>
    <w:p w:rsidR="009827BA" w:rsidRDefault="009827BA">
      <w:pPr>
        <w:rPr>
          <w:rFonts w:ascii="Arial" w:hAnsi="Arial" w:cs="Arial"/>
          <w:color w:val="000000"/>
        </w:rPr>
      </w:pPr>
    </w:p>
    <w:p w:rsidR="0046251B" w:rsidRDefault="0046251B">
      <w:pPr>
        <w:rPr>
          <w:rFonts w:ascii="Arial" w:hAnsi="Arial" w:cs="Arial"/>
          <w:color w:val="000000"/>
        </w:rPr>
      </w:pPr>
    </w:p>
    <w:p w:rsidR="0046251B" w:rsidRDefault="0046251B">
      <w:pPr>
        <w:rPr>
          <w:rFonts w:ascii="Arial" w:hAnsi="Arial" w:cs="Arial"/>
          <w:color w:val="000000"/>
        </w:rPr>
      </w:pPr>
    </w:p>
    <w:p w:rsidR="00B90A49" w:rsidRDefault="00B90A49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lastRenderedPageBreak/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EB7C74" w:rsidRDefault="00EB7C7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EB7C74" w:rsidRDefault="00EB7C74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57176" w:rsidRDefault="00FF0372" w:rsidP="00E8571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33043D">
              <w:rPr>
                <w:rFonts w:ascii="Arial" w:hAnsi="Arial" w:cs="Arial"/>
                <w:sz w:val="22"/>
                <w:szCs w:val="22"/>
              </w:rPr>
              <w:t xml:space="preserve">Odpowiedzialność za realizację </w:t>
            </w:r>
            <w:r w:rsidR="00D57176">
              <w:rPr>
                <w:rFonts w:ascii="Arial" w:hAnsi="Arial" w:cs="Arial"/>
                <w:sz w:val="22"/>
                <w:szCs w:val="22"/>
              </w:rPr>
              <w:t>zadań przez podlegle stanowiska.</w:t>
            </w:r>
          </w:p>
          <w:p w:rsidR="00DB21D2" w:rsidRPr="0033043D" w:rsidRDefault="00D57176" w:rsidP="00E8571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>Ponosi odpowiedzialność porządkową i dyscyplinarną 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BE00F1" w:rsidRDefault="00BE00F1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3043D" w:rsidRPr="00BE00F1" w:rsidRDefault="001502D3" w:rsidP="00E85714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ind w:left="223" w:hanging="223"/>
              <w:rPr>
                <w:rFonts w:ascii="Arial" w:hAnsi="Arial" w:cs="Arial"/>
                <w:b/>
                <w:sz w:val="20"/>
                <w:szCs w:val="20"/>
              </w:rPr>
            </w:pPr>
            <w:r w:rsidRPr="00831A36">
              <w:rPr>
                <w:rFonts w:ascii="Arial" w:hAnsi="Arial" w:cs="Arial"/>
                <w:sz w:val="22"/>
                <w:szCs w:val="22"/>
              </w:rPr>
              <w:t>Upoważnienie do wydawania decyzji administracyjnych</w:t>
            </w:r>
            <w:r w:rsidR="00A90DD0">
              <w:t>.</w:t>
            </w:r>
          </w:p>
          <w:p w:rsidR="00DB21D2" w:rsidRDefault="00A90DD0" w:rsidP="00E85714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Pełnomocnik ds. </w:t>
            </w:r>
            <w:r w:rsidR="00F95CC5">
              <w:rPr>
                <w:rFonts w:ascii="Arial" w:hAnsi="Arial" w:cs="Arial"/>
                <w:sz w:val="22"/>
                <w:szCs w:val="22"/>
              </w:rPr>
              <w:t>wyborczych.</w:t>
            </w:r>
          </w:p>
          <w:p w:rsidR="00F95CC5" w:rsidRPr="00F95CC5" w:rsidRDefault="00F95CC5" w:rsidP="00F95CC5">
            <w:pPr>
              <w:ind w:left="36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</w:p>
          <w:p w:rsidR="00DB21D2" w:rsidRDefault="00F95CC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(w tym kontakty zewnętrzne</w:t>
            </w:r>
            <w:r w:rsidR="00DB21D2"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3623A6" w:rsidRDefault="003623A6" w:rsidP="00F95CC5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3A6">
              <w:rPr>
                <w:rFonts w:ascii="Arial" w:hAnsi="Arial" w:cs="Arial"/>
                <w:sz w:val="22"/>
                <w:szCs w:val="22"/>
              </w:rPr>
              <w:t>Z sekretarzami innych gmin w celu wymiany doświadczeń, z firmami szkoleniowymi</w:t>
            </w:r>
            <w:r w:rsidR="00920B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0B36" w:rsidRPr="00920B36">
              <w:rPr>
                <w:rFonts w:ascii="Arial" w:hAnsi="Arial" w:cs="Arial"/>
                <w:sz w:val="22"/>
                <w:szCs w:val="22"/>
              </w:rPr>
              <w:t>w celu</w:t>
            </w:r>
            <w:r w:rsidR="00920B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20B36" w:rsidRPr="00920B36">
              <w:rPr>
                <w:rFonts w:ascii="Arial" w:hAnsi="Arial" w:cs="Arial"/>
                <w:sz w:val="22"/>
                <w:szCs w:val="22"/>
              </w:rPr>
              <w:t>uzyskania informacji o szkoleniach</w:t>
            </w:r>
            <w:r w:rsidRPr="003623A6">
              <w:rPr>
                <w:rFonts w:ascii="Arial" w:hAnsi="Arial" w:cs="Arial"/>
                <w:sz w:val="22"/>
                <w:szCs w:val="22"/>
              </w:rPr>
              <w:t>, z GIODO, z organami kontroli, z delegaturą Krajowego Biura Wyborczego</w:t>
            </w:r>
            <w:r w:rsidR="00920B36">
              <w:rPr>
                <w:rFonts w:ascii="Arial" w:hAnsi="Arial" w:cs="Arial"/>
                <w:sz w:val="22"/>
                <w:szCs w:val="22"/>
              </w:rPr>
              <w:t>, Kuratorium Oświaty i Wychowania w Olsztynie</w:t>
            </w:r>
            <w:r w:rsidR="00E85714">
              <w:rPr>
                <w:rFonts w:ascii="Arial" w:hAnsi="Arial" w:cs="Arial"/>
                <w:sz w:val="22"/>
                <w:szCs w:val="22"/>
              </w:rPr>
              <w:t>, Klientami, Powiatowym Urzędem Pracy.</w:t>
            </w:r>
          </w:p>
        </w:tc>
      </w:tr>
      <w:tr w:rsidR="001E1BC1" w:rsidTr="00BE00F1">
        <w:trPr>
          <w:trHeight w:val="876"/>
        </w:trPr>
        <w:tc>
          <w:tcPr>
            <w:tcW w:w="790" w:type="dxa"/>
          </w:tcPr>
          <w:p w:rsidR="00BE00F1" w:rsidRDefault="00BE00F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3623A6" w:rsidRDefault="00D57176" w:rsidP="00700CF7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3A6">
              <w:rPr>
                <w:rFonts w:ascii="Arial" w:hAnsi="Arial" w:cs="Arial"/>
                <w:sz w:val="22"/>
                <w:szCs w:val="22"/>
              </w:rPr>
              <w:t xml:space="preserve">Sekretarz zastępuje </w:t>
            </w:r>
            <w:r w:rsidR="00700CF7">
              <w:rPr>
                <w:rFonts w:ascii="Arial" w:hAnsi="Arial" w:cs="Arial"/>
                <w:sz w:val="22"/>
                <w:szCs w:val="22"/>
              </w:rPr>
              <w:t>zastępcę kierownika Urzędu Stanu Cywilnego</w:t>
            </w:r>
            <w:r w:rsidR="00920B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20B36" w:rsidRDefault="00920B36">
      <w:pPr>
        <w:tabs>
          <w:tab w:val="left" w:pos="3300"/>
        </w:tabs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920B36" w:rsidRPr="00920B36" w:rsidRDefault="00F95CC5" w:rsidP="00920B36">
      <w:pPr>
        <w:tabs>
          <w:tab w:val="left" w:pos="3300"/>
        </w:tabs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stanowisku wymaga się </w:t>
      </w:r>
      <w:r w:rsidR="00D97D56" w:rsidRPr="00D056BA">
        <w:rPr>
          <w:rFonts w:ascii="Arial" w:hAnsi="Arial" w:cs="Arial"/>
          <w:sz w:val="22"/>
          <w:szCs w:val="22"/>
        </w:rPr>
        <w:t>opracowywania procedur, projektów przepisów szczegóło</w:t>
      </w:r>
      <w:r>
        <w:rPr>
          <w:rFonts w:ascii="Arial" w:hAnsi="Arial" w:cs="Arial"/>
          <w:sz w:val="22"/>
          <w:szCs w:val="22"/>
        </w:rPr>
        <w:t xml:space="preserve">wo określających sposób i tryb </w:t>
      </w:r>
      <w:r w:rsidR="00D97D56" w:rsidRPr="00D056BA">
        <w:rPr>
          <w:rFonts w:ascii="Arial" w:hAnsi="Arial" w:cs="Arial"/>
          <w:sz w:val="22"/>
          <w:szCs w:val="22"/>
        </w:rPr>
        <w:t>działania stanowisk pracy w Urzędzie. Przy niektórych zadaniach konieczna jest umiejętność</w:t>
      </w:r>
      <w:r>
        <w:rPr>
          <w:rFonts w:ascii="Arial" w:hAnsi="Arial" w:cs="Arial"/>
          <w:sz w:val="22"/>
          <w:szCs w:val="22"/>
        </w:rPr>
        <w:t xml:space="preserve"> interpretacji przepisów prawa </w:t>
      </w:r>
      <w:r w:rsidR="00D97D56" w:rsidRPr="00D056BA">
        <w:rPr>
          <w:rFonts w:ascii="Arial" w:hAnsi="Arial" w:cs="Arial"/>
          <w:sz w:val="22"/>
          <w:szCs w:val="22"/>
        </w:rPr>
        <w:t xml:space="preserve">i występuje częściowa uznaniowość. Na stanowisku występują zadania, które wymagają działania </w:t>
      </w:r>
      <w:r>
        <w:rPr>
          <w:rFonts w:ascii="Arial" w:hAnsi="Arial" w:cs="Arial"/>
          <w:sz w:val="22"/>
          <w:szCs w:val="22"/>
        </w:rPr>
        <w:t xml:space="preserve">w sytuacji braku odpowiednich </w:t>
      </w:r>
      <w:r w:rsidR="00D97D56" w:rsidRPr="00D056BA">
        <w:rPr>
          <w:rFonts w:ascii="Arial" w:hAnsi="Arial" w:cs="Arial"/>
          <w:sz w:val="22"/>
          <w:szCs w:val="22"/>
        </w:rPr>
        <w:t>zasad czy przepisów. Często pojawiają się sytuacje bezprecedensowe. Biorąc powyższe pod uwagę, za</w:t>
      </w:r>
      <w:r>
        <w:rPr>
          <w:rFonts w:ascii="Arial" w:hAnsi="Arial" w:cs="Arial"/>
          <w:sz w:val="22"/>
          <w:szCs w:val="22"/>
        </w:rPr>
        <w:t xml:space="preserve">dania wykonywane na stanowisku </w:t>
      </w:r>
      <w:r w:rsidR="00D97D56" w:rsidRPr="00D056BA">
        <w:rPr>
          <w:rFonts w:ascii="Arial" w:hAnsi="Arial" w:cs="Arial"/>
          <w:sz w:val="22"/>
          <w:szCs w:val="22"/>
        </w:rPr>
        <w:t>zostały ocenione jako zł</w:t>
      </w:r>
      <w:r w:rsidR="00E85714">
        <w:rPr>
          <w:rFonts w:ascii="Arial" w:hAnsi="Arial" w:cs="Arial"/>
          <w:sz w:val="22"/>
          <w:szCs w:val="22"/>
        </w:rPr>
        <w:t>ożone i wymagające kreatywności</w:t>
      </w:r>
      <w:r w:rsidR="00D97D56" w:rsidRPr="00D056BA">
        <w:rPr>
          <w:rFonts w:ascii="Arial" w:hAnsi="Arial" w:cs="Arial"/>
          <w:sz w:val="22"/>
          <w:szCs w:val="22"/>
        </w:rPr>
        <w:t>.</w:t>
      </w:r>
    </w:p>
    <w:p w:rsidR="00706E4C" w:rsidRDefault="00706E4C">
      <w:pPr>
        <w:tabs>
          <w:tab w:val="left" w:pos="3300"/>
        </w:tabs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DB21D2" w:rsidRPr="00D056BA" w:rsidRDefault="00D97D56" w:rsidP="00D97D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56BA">
        <w:rPr>
          <w:rFonts w:ascii="Arial" w:hAnsi="Arial" w:cs="Arial"/>
          <w:sz w:val="22"/>
          <w:szCs w:val="22"/>
        </w:rPr>
        <w:t xml:space="preserve">Stanowisko wymaga dużej samodzielności i inicjatywy, jak również zdyscyplinowania </w:t>
      </w:r>
      <w:r w:rsidR="00BE00F1">
        <w:rPr>
          <w:rFonts w:ascii="Arial" w:hAnsi="Arial" w:cs="Arial"/>
          <w:sz w:val="22"/>
          <w:szCs w:val="22"/>
        </w:rPr>
        <w:t xml:space="preserve">                    </w:t>
      </w:r>
      <w:r w:rsidRPr="00D056BA">
        <w:rPr>
          <w:rFonts w:ascii="Arial" w:hAnsi="Arial" w:cs="Arial"/>
          <w:sz w:val="22"/>
          <w:szCs w:val="22"/>
        </w:rPr>
        <w:t xml:space="preserve">w wypełnianiu obowiązków oraz inspiracji w poszukiwaniu nowych rozwiązań </w:t>
      </w:r>
      <w:r w:rsidR="00BE00F1">
        <w:rPr>
          <w:rFonts w:ascii="Arial" w:hAnsi="Arial" w:cs="Arial"/>
          <w:sz w:val="22"/>
          <w:szCs w:val="22"/>
        </w:rPr>
        <w:t xml:space="preserve">                               </w:t>
      </w:r>
      <w:r w:rsidRPr="00D056BA">
        <w:rPr>
          <w:rFonts w:ascii="Arial" w:hAnsi="Arial" w:cs="Arial"/>
          <w:sz w:val="22"/>
          <w:szCs w:val="22"/>
        </w:rPr>
        <w:t xml:space="preserve">w funkcjonowaniu urzędu. Wymaga umiejętności przygotowywania projektów zarządzeń </w:t>
      </w:r>
      <w:r w:rsidR="00BE00F1">
        <w:rPr>
          <w:rFonts w:ascii="Arial" w:hAnsi="Arial" w:cs="Arial"/>
          <w:sz w:val="22"/>
          <w:szCs w:val="22"/>
        </w:rPr>
        <w:t xml:space="preserve">                </w:t>
      </w:r>
      <w:r w:rsidRPr="00D056BA">
        <w:rPr>
          <w:rFonts w:ascii="Arial" w:hAnsi="Arial" w:cs="Arial"/>
          <w:sz w:val="22"/>
          <w:szCs w:val="22"/>
        </w:rPr>
        <w:t>i procedur dot. funkcjonowania Urzędu.</w:t>
      </w:r>
    </w:p>
    <w:p w:rsidR="00D97D56" w:rsidRDefault="00D97D56">
      <w:pPr>
        <w:rPr>
          <w:rFonts w:ascii="Arial" w:hAnsi="Arial" w:cs="Arial"/>
          <w:color w:val="000000"/>
          <w:sz w:val="28"/>
          <w:szCs w:val="28"/>
        </w:rPr>
      </w:pPr>
    </w:p>
    <w:p w:rsidR="00D97D56" w:rsidRPr="00D97D56" w:rsidRDefault="00D97D56">
      <w:pPr>
        <w:numPr>
          <w:ilvl w:val="0"/>
          <w:numId w:val="1"/>
        </w:numPr>
        <w:rPr>
          <w:vanish/>
        </w:rPr>
      </w:pPr>
    </w:p>
    <w:p w:rsidR="00D97D56" w:rsidRPr="00D97D56" w:rsidRDefault="00D97D56">
      <w:pPr>
        <w:numPr>
          <w:ilvl w:val="0"/>
          <w:numId w:val="1"/>
        </w:numPr>
        <w:rPr>
          <w:vanish/>
        </w:rPr>
      </w:pPr>
    </w:p>
    <w:p w:rsidR="00D97D56" w:rsidRPr="00D97D56" w:rsidRDefault="00D97D56">
      <w:pPr>
        <w:numPr>
          <w:ilvl w:val="0"/>
          <w:numId w:val="1"/>
        </w:numPr>
        <w:rPr>
          <w:vanish/>
        </w:rPr>
      </w:pPr>
    </w:p>
    <w:p w:rsidR="00DB21D2" w:rsidRPr="003623A6" w:rsidRDefault="00D97D56" w:rsidP="003623A6">
      <w:pPr>
        <w:rPr>
          <w:vanish/>
        </w:rPr>
      </w:pPr>
      <w:r w:rsidRPr="003623A6">
        <w:rPr>
          <w:rFonts w:ascii="Arial" w:hAnsi="Arial" w:cs="Arial"/>
          <w:color w:val="000000"/>
          <w:sz w:val="28"/>
          <w:szCs w:val="28"/>
        </w:rPr>
        <w:t>G.</w:t>
      </w:r>
      <w:r w:rsidR="00D056BA" w:rsidRPr="003623A6"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 w:rsidRPr="003623A6"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 w:rsidP="00BE00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BE00F1" w:rsidRDefault="00BE00F1">
            <w:pPr>
              <w:pStyle w:val="Nagwek1"/>
              <w:rPr>
                <w:szCs w:val="18"/>
              </w:rPr>
            </w:pPr>
          </w:p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33043D" w:rsidRDefault="00831A36" w:rsidP="00BE00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Stres związany z reprezentowaniem Urzędu na zewnątrz (</w:t>
            </w:r>
            <w:r w:rsidR="00920B36">
              <w:rPr>
                <w:rFonts w:ascii="Arial" w:hAnsi="Arial" w:cs="Arial"/>
                <w:sz w:val="22"/>
                <w:szCs w:val="22"/>
              </w:rPr>
              <w:t>w kontaktach z przedstawicielami placówek oświatowych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 w:rsidP="00EB7C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BE00F1" w:rsidRDefault="00BE00F1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DB21D2" w:rsidRPr="00BE00F1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EB7C74" w:rsidRDefault="00EB7C74" w:rsidP="00BE0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21D2" w:rsidRPr="00D056BA" w:rsidRDefault="00BE00F1" w:rsidP="00BE0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6BA" w:rsidRPr="00D056BA">
              <w:rPr>
                <w:rFonts w:ascii="Arial" w:hAnsi="Arial" w:cs="Arial"/>
                <w:sz w:val="22"/>
                <w:szCs w:val="22"/>
              </w:rPr>
              <w:t>komputer</w:t>
            </w:r>
          </w:p>
          <w:p w:rsidR="00DB21D2" w:rsidRDefault="00DB21D2">
            <w:pPr>
              <w:jc w:val="center"/>
            </w:pPr>
          </w:p>
        </w:tc>
      </w:tr>
    </w:tbl>
    <w:p w:rsidR="00F95CC5" w:rsidRDefault="00F95CC5" w:rsidP="00F95CC5"/>
    <w:p w:rsidR="00DB21D2" w:rsidRDefault="00700CF7" w:rsidP="00F95CC5">
      <w:r>
        <w:t xml:space="preserve">Frombork, 8 luty </w:t>
      </w:r>
      <w:r w:rsidR="00B90A49">
        <w:t>2022</w:t>
      </w:r>
      <w:r w:rsidR="00E85714">
        <w:t xml:space="preserve"> </w:t>
      </w:r>
      <w:r w:rsidR="00F95CC5">
        <w:t>r.</w:t>
      </w:r>
    </w:p>
    <w:p w:rsidR="00E85714" w:rsidRDefault="00E85714" w:rsidP="00F95CC5">
      <w:r>
        <w:t>Opracowała</w:t>
      </w:r>
      <w:r w:rsidR="00B90A49">
        <w:t>: Barbara Chomacka</w:t>
      </w:r>
    </w:p>
    <w:sectPr w:rsidR="00E85714" w:rsidSect="00BE0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53" w:rsidRDefault="00133153" w:rsidP="0005139C">
      <w:r>
        <w:separator/>
      </w:r>
    </w:p>
  </w:endnote>
  <w:endnote w:type="continuationSeparator" w:id="0">
    <w:p w:rsidR="00133153" w:rsidRDefault="00133153" w:rsidP="0005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74" w:rsidRDefault="00EB7C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5891"/>
      <w:docPartObj>
        <w:docPartGallery w:val="Page Numbers (Bottom of Page)"/>
        <w:docPartUnique/>
      </w:docPartObj>
    </w:sdtPr>
    <w:sdtContent>
      <w:p w:rsidR="00EB7C74" w:rsidRDefault="0097348B">
        <w:pPr>
          <w:pStyle w:val="Stopka"/>
          <w:jc w:val="center"/>
        </w:pPr>
        <w:fldSimple w:instr=" PAGE   \* MERGEFORMAT ">
          <w:r w:rsidR="00C91CD8">
            <w:rPr>
              <w:noProof/>
            </w:rPr>
            <w:t>3</w:t>
          </w:r>
        </w:fldSimple>
      </w:p>
    </w:sdtContent>
  </w:sdt>
  <w:p w:rsidR="00EB7C74" w:rsidRDefault="00EB7C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74" w:rsidRDefault="00EB7C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53" w:rsidRDefault="00133153" w:rsidP="0005139C">
      <w:r>
        <w:separator/>
      </w:r>
    </w:p>
  </w:footnote>
  <w:footnote w:type="continuationSeparator" w:id="0">
    <w:p w:rsidR="00133153" w:rsidRDefault="00133153" w:rsidP="00051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74" w:rsidRDefault="00EB7C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74" w:rsidRDefault="00EB7C7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74" w:rsidRDefault="00EB7C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1EC8"/>
    <w:multiLevelType w:val="hybridMultilevel"/>
    <w:tmpl w:val="AE00A93A"/>
    <w:lvl w:ilvl="0" w:tplc="AA68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31A20"/>
    <w:rsid w:val="0005139C"/>
    <w:rsid w:val="00072ED9"/>
    <w:rsid w:val="000C3673"/>
    <w:rsid w:val="00133153"/>
    <w:rsid w:val="001502D3"/>
    <w:rsid w:val="00161524"/>
    <w:rsid w:val="001808AE"/>
    <w:rsid w:val="00194837"/>
    <w:rsid w:val="00196827"/>
    <w:rsid w:val="0019740F"/>
    <w:rsid w:val="001B5E38"/>
    <w:rsid w:val="001D1436"/>
    <w:rsid w:val="001E1BC1"/>
    <w:rsid w:val="001F31BF"/>
    <w:rsid w:val="002179C9"/>
    <w:rsid w:val="002672B8"/>
    <w:rsid w:val="002B2653"/>
    <w:rsid w:val="002B37BA"/>
    <w:rsid w:val="003063C9"/>
    <w:rsid w:val="0030736B"/>
    <w:rsid w:val="0032429E"/>
    <w:rsid w:val="0033043D"/>
    <w:rsid w:val="00333D2A"/>
    <w:rsid w:val="003623A6"/>
    <w:rsid w:val="0038293D"/>
    <w:rsid w:val="003F7460"/>
    <w:rsid w:val="0046251B"/>
    <w:rsid w:val="00493ED5"/>
    <w:rsid w:val="004A18D0"/>
    <w:rsid w:val="004A42AE"/>
    <w:rsid w:val="004A7595"/>
    <w:rsid w:val="00501FD1"/>
    <w:rsid w:val="00514666"/>
    <w:rsid w:val="005465F9"/>
    <w:rsid w:val="00565902"/>
    <w:rsid w:val="00571BD5"/>
    <w:rsid w:val="00592AEA"/>
    <w:rsid w:val="00593E07"/>
    <w:rsid w:val="005C5A12"/>
    <w:rsid w:val="005E2622"/>
    <w:rsid w:val="005E2BFF"/>
    <w:rsid w:val="00644CF6"/>
    <w:rsid w:val="006A5E60"/>
    <w:rsid w:val="006A7655"/>
    <w:rsid w:val="006E0E8B"/>
    <w:rsid w:val="006E5D8C"/>
    <w:rsid w:val="00700CF7"/>
    <w:rsid w:val="00706E4C"/>
    <w:rsid w:val="00770325"/>
    <w:rsid w:val="007A5BFF"/>
    <w:rsid w:val="007C25F7"/>
    <w:rsid w:val="007E14D2"/>
    <w:rsid w:val="007E4F78"/>
    <w:rsid w:val="00813E4B"/>
    <w:rsid w:val="00831A36"/>
    <w:rsid w:val="00840E8E"/>
    <w:rsid w:val="008D523A"/>
    <w:rsid w:val="00920B36"/>
    <w:rsid w:val="0097348B"/>
    <w:rsid w:val="009827BA"/>
    <w:rsid w:val="0098564D"/>
    <w:rsid w:val="00993BBC"/>
    <w:rsid w:val="00995CE6"/>
    <w:rsid w:val="009C3CC1"/>
    <w:rsid w:val="00A65010"/>
    <w:rsid w:val="00A90DD0"/>
    <w:rsid w:val="00A961B2"/>
    <w:rsid w:val="00AA7F84"/>
    <w:rsid w:val="00AE3B47"/>
    <w:rsid w:val="00B574A9"/>
    <w:rsid w:val="00B644F5"/>
    <w:rsid w:val="00B90A49"/>
    <w:rsid w:val="00BC0979"/>
    <w:rsid w:val="00BC2C0E"/>
    <w:rsid w:val="00BE00F1"/>
    <w:rsid w:val="00C4135A"/>
    <w:rsid w:val="00C41F61"/>
    <w:rsid w:val="00C91CD8"/>
    <w:rsid w:val="00CB3810"/>
    <w:rsid w:val="00CE5253"/>
    <w:rsid w:val="00CF2B82"/>
    <w:rsid w:val="00CF7E30"/>
    <w:rsid w:val="00D004D2"/>
    <w:rsid w:val="00D01C42"/>
    <w:rsid w:val="00D056BA"/>
    <w:rsid w:val="00D05832"/>
    <w:rsid w:val="00D57176"/>
    <w:rsid w:val="00D645E8"/>
    <w:rsid w:val="00D9311C"/>
    <w:rsid w:val="00D97D56"/>
    <w:rsid w:val="00DB21D2"/>
    <w:rsid w:val="00DC1893"/>
    <w:rsid w:val="00DD502D"/>
    <w:rsid w:val="00E03D5E"/>
    <w:rsid w:val="00E5261D"/>
    <w:rsid w:val="00E85714"/>
    <w:rsid w:val="00E919BA"/>
    <w:rsid w:val="00E93660"/>
    <w:rsid w:val="00EB2791"/>
    <w:rsid w:val="00EB7C74"/>
    <w:rsid w:val="00F95CC5"/>
    <w:rsid w:val="00FF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68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6827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1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1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1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3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D29B-04ED-42EF-925B-382C163E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2022-02-08T14:15:00Z</cp:lastPrinted>
  <dcterms:created xsi:type="dcterms:W3CDTF">2022-02-07T15:20:00Z</dcterms:created>
  <dcterms:modified xsi:type="dcterms:W3CDTF">2022-02-08T14:15:00Z</dcterms:modified>
</cp:coreProperties>
</file>